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232" w:rsidRPr="009A1203" w:rsidRDefault="006F1232" w:rsidP="006F1232">
      <w:pPr>
        <w:rPr>
          <w:b/>
          <w:sz w:val="24"/>
        </w:rPr>
      </w:pPr>
      <w:bookmarkStart w:id="0" w:name="_GoBack"/>
      <w:bookmarkEnd w:id="0"/>
      <w:r w:rsidRPr="009A1203">
        <w:rPr>
          <w:b/>
          <w:sz w:val="24"/>
        </w:rPr>
        <w:t>Пользовательское соглашение сервисов Фортеко</w:t>
      </w:r>
    </w:p>
    <w:p w:rsidR="006F1232" w:rsidRDefault="006F1232" w:rsidP="006F1232">
      <w:r>
        <w:t>1. Общие положения</w:t>
      </w:r>
    </w:p>
    <w:p w:rsidR="006F1232" w:rsidRDefault="006F1232" w:rsidP="006F1232">
      <w:r>
        <w:t>1.1. ООО «ФОРТЕКО Сервисез» (далее — «Фортеко») предлагает пользователю сети Интернет (далее – Пользователь) - использовать свои сервисы на условиях, изложенных в настоящем Пользовательском соглашении (далее — «Соглашение», «ПС»). Соглашение вступает в силу с момента выражения Пользователем согласия с его условиями в порядке, предусмотренном п. 1.4 Соглашения.</w:t>
      </w:r>
    </w:p>
    <w:p w:rsidR="006F1232" w:rsidRDefault="006F1232" w:rsidP="006F1232">
      <w:r>
        <w:t xml:space="preserve">1.2. Фортеко предлагает Пользователям доступ к сервисам сайта </w:t>
      </w:r>
      <w:r>
        <w:rPr>
          <w:lang w:val="en-US"/>
        </w:rPr>
        <w:t>Forteco</w:t>
      </w:r>
      <w:r w:rsidRPr="006F1232">
        <w:t>.</w:t>
      </w:r>
      <w:r>
        <w:rPr>
          <w:lang w:val="en-US"/>
        </w:rPr>
        <w:t>ru</w:t>
      </w:r>
      <w:r>
        <w:t>, включая средства навигации, коммуникации, поиска, направления разного рода информации и материалов (контента). Все существующие на данный момент сервисы ФОРТЕКО, условия использования которых ссылаются на данное Соглашение, а также любое развитие их и/или добавление новых является предметом настоящего Соглашения.</w:t>
      </w:r>
    </w:p>
    <w:p w:rsidR="006F1232" w:rsidRDefault="006F1232" w:rsidP="006F1232">
      <w:r>
        <w:t xml:space="preserve">1.3. Использование сервисов Фортеко регулируется настоящим Соглашением, а также следующими документами, которые являются неотъемлемой частью настоящего соглашения: Политикой конфиденциальности, а также условиями использования отдельных сервисов. Соглашение может быть изменено Фортеко без какого-либо специального уведомления, новая редакция Соглашения вступает в силу с момента ее размещения на сайте </w:t>
      </w:r>
      <w:r>
        <w:rPr>
          <w:lang w:val="en-US"/>
        </w:rPr>
        <w:t>Forteco</w:t>
      </w:r>
      <w:r w:rsidRPr="006F1232">
        <w:t>.</w:t>
      </w:r>
      <w:r>
        <w:rPr>
          <w:lang w:val="en-US"/>
        </w:rPr>
        <w:t>ru</w:t>
      </w:r>
      <w:r>
        <w:t xml:space="preserve">. </w:t>
      </w:r>
    </w:p>
    <w:p w:rsidR="006F1232" w:rsidRDefault="006F1232" w:rsidP="006F1232">
      <w:r>
        <w:t xml:space="preserve">1.4. Начиная использовать какой-либо сервис/его отдельные функции, либо пройдя процедуру регистрации, если она предусмотрена функционалом сайта </w:t>
      </w:r>
      <w:r>
        <w:rPr>
          <w:lang w:val="en-US"/>
        </w:rPr>
        <w:t>Forteco</w:t>
      </w:r>
      <w:r w:rsidRPr="006F1232">
        <w:t>.</w:t>
      </w:r>
      <w:r>
        <w:rPr>
          <w:lang w:val="en-US"/>
        </w:rPr>
        <w:t>ru</w:t>
      </w:r>
      <w:r>
        <w:t xml:space="preserve">, Пользователь считается принявшим условия Соглашения в полном объеме, без оговорок и исключений. </w:t>
      </w:r>
    </w:p>
    <w:p w:rsidR="006F1232" w:rsidRDefault="006F1232" w:rsidP="006F1232">
      <w:r>
        <w:t>1.4.1.В случае если Фортеко были внесены какие-либо изменения в Соглашение в порядке, предусмотренном пунктом 1.3 Соглашения, с которыми Пользователь не согласен, он прекращает использование сервиса/ов Фортеко. При продолжении использования сервиса/ов Фортеко, с которым/и Пользователь не согласен, он несет полную и самостоятельную ответственность за последствия такого продолжения использования.</w:t>
      </w:r>
    </w:p>
    <w:p w:rsidR="006F1232" w:rsidRDefault="006F1232" w:rsidP="006F1232">
      <w:r>
        <w:t>2. Регистрация Пользователя. Учетная запись Пользователя</w:t>
      </w:r>
    </w:p>
    <w:p w:rsidR="006F1232" w:rsidRDefault="006F1232" w:rsidP="006F1232">
      <w:r>
        <w:t xml:space="preserve">2.1. Для того чтобы воспользоваться некоторыми сервисами Фортекоа или некоторыми отдельными функциями сервисов, Пользователю необходимо пройти процедуру направления своих данных через форму на сайте, в результате которой для Пользователя будет создана учетная запись. </w:t>
      </w:r>
    </w:p>
    <w:p w:rsidR="006F1232" w:rsidRDefault="006F1232" w:rsidP="006F1232">
      <w:r>
        <w:t xml:space="preserve">2.1.1. Пользователь, достигший возраста 16 лет, вправе самостоятельно производить регистрацию учетной записи и использовать сервисы Фортеко в пределах правоспособности, установленной применимым законодательством. В случае если Пользователь не достиг указанного возраста, а также в случаях, когда этого требует применимое законодательство, использование сервисов допускается только с согласия родителей или иных законных представителей. </w:t>
      </w:r>
    </w:p>
    <w:p w:rsidR="006F1232" w:rsidRDefault="006F1232" w:rsidP="006F1232">
      <w:r>
        <w:t>2.1.2. Отдельные сервисы Фортеко могут установить иные возрастные ограничения, о чем дополнительно может быть указано в правовых документах либо в интерфейсе/описании сайта, приложения и/или иного программного продукта сервиса Фортеко.</w:t>
      </w:r>
    </w:p>
    <w:p w:rsidR="006F1232" w:rsidRDefault="006F1232" w:rsidP="006F1232">
      <w:r>
        <w:t xml:space="preserve">2.2. Для направления своих данных Пользователь обязуется предоставить достоверную и полную информацию о себе по вопросам, предлагаемым в форме отправки / записи, и поддерживать эту информацию в актуальном состоянии. Если Пользователь предоставляет неверную информацию или у Фортеко есть проверенные основания полагать, что предоставленная Пользователем информация неполная или недостоверна, Фортеко имеет право по своему усмотрению </w:t>
      </w:r>
      <w:r>
        <w:lastRenderedPageBreak/>
        <w:t>заблокировать либо удалить учетную запись Пользователя и отказать Пользователю в использовании своих сервисов (либо их отдельных функций).</w:t>
      </w:r>
    </w:p>
    <w:p w:rsidR="006F1232" w:rsidRDefault="006F1232" w:rsidP="006F1232">
      <w:r>
        <w:t>2.3. Подтверждение учетной записи</w:t>
      </w:r>
    </w:p>
    <w:p w:rsidR="006F1232" w:rsidRDefault="006F1232" w:rsidP="006F1232">
      <w:r>
        <w:t xml:space="preserve">2.3.1. Фортеко оставляет за собой право в любой момент </w:t>
      </w:r>
      <w:r w:rsidR="00D75362">
        <w:t>запросить</w:t>
      </w:r>
      <w:r>
        <w:t xml:space="preserve"> от Пользователя подтверждения данных, указанных при </w:t>
      </w:r>
      <w:r w:rsidR="00D75362">
        <w:t>направлении данных / записи</w:t>
      </w:r>
      <w:r>
        <w:t xml:space="preserve"> Пользователя на сервисах Фортеко и содержащих информацию о Пользовател</w:t>
      </w:r>
      <w:r w:rsidR="00D75362">
        <w:t>е.</w:t>
      </w:r>
    </w:p>
    <w:p w:rsidR="00D75362" w:rsidRDefault="006F1232" w:rsidP="006F1232">
      <w:r>
        <w:t xml:space="preserve">2.3.2. Для целей проверки заявленных Пользователем данных Фортеко вправе запросить подтверждающие документы (в частности - документы, удостоверяющие личность), непредставление которых, по усмотрению Фортеко, может быть приравнено к предоставлению недостоверной информации и повлечь последствия, предусмотренные п. 2.2 Соглашения. </w:t>
      </w:r>
    </w:p>
    <w:p w:rsidR="006F1232" w:rsidRDefault="006F1232" w:rsidP="006F1232">
      <w:r>
        <w:t>В случае если данные Пользователя, указанные в предоставленных им документах, не соответствуют д</w:t>
      </w:r>
      <w:r w:rsidR="00D75362">
        <w:t>анным, указанным при направлении данных / записи</w:t>
      </w:r>
      <w:r>
        <w:t xml:space="preserve">, а также в случае, когда </w:t>
      </w:r>
      <w:r w:rsidR="00D75362">
        <w:t xml:space="preserve">такие </w:t>
      </w:r>
      <w:r>
        <w:t>д</w:t>
      </w:r>
      <w:r w:rsidR="00D75362">
        <w:t>анные</w:t>
      </w:r>
      <w:r>
        <w:t xml:space="preserve"> не позволяют идентифицировать Пользователя, Фортеко вправе отказать Пользователю в доступе к учетной записи и использовании сервисов</w:t>
      </w:r>
      <w:r w:rsidR="00D75362">
        <w:t xml:space="preserve"> (или их отдельных функций)</w:t>
      </w:r>
      <w:r>
        <w:t xml:space="preserve"> Фортеко.</w:t>
      </w:r>
    </w:p>
    <w:p w:rsidR="006F1232" w:rsidRDefault="006F1232" w:rsidP="006F1232">
      <w:r>
        <w:t>2.4. Персональная информация Пользователя, определенная Политикой конфиденциальности и содержащаяся в учетной записи Пользователя, хранится и обрабатывается Фортеко в соответствии с условиями Политики конфиденциальности.</w:t>
      </w:r>
    </w:p>
    <w:p w:rsidR="006F1232" w:rsidRDefault="006F1232" w:rsidP="006F1232">
      <w:r>
        <w:t>2.4.1. Пользователю, указавшему и подтвердившему номер мобильного телефона, может быть доступна функциональная возможность запроса архива с его персональной информацией, которая хранится и обрабатывается Фортеко, а также функци</w:t>
      </w:r>
      <w:r w:rsidR="00D75362">
        <w:t>ональная возможность направления</w:t>
      </w:r>
      <w:r>
        <w:t xml:space="preserve"> запроса на удаление его персональной информации.</w:t>
      </w:r>
    </w:p>
    <w:p w:rsidR="006F1232" w:rsidRDefault="006F1232" w:rsidP="006F1232">
      <w:r>
        <w:t>2.</w:t>
      </w:r>
      <w:r w:rsidR="00D75362">
        <w:t>5</w:t>
      </w:r>
      <w:r>
        <w:t xml:space="preserve">. Пользователь самостоятельно несет ответственность за безопасность (в том числе устойчивость к угадыванию) выбранных им </w:t>
      </w:r>
      <w:r w:rsidR="00D75362">
        <w:t xml:space="preserve">мест, условий и </w:t>
      </w:r>
      <w:r>
        <w:t>средств</w:t>
      </w:r>
      <w:r w:rsidR="00D75362">
        <w:t xml:space="preserve"> ПО</w:t>
      </w:r>
      <w:r>
        <w:t xml:space="preserve"> для </w:t>
      </w:r>
      <w:r w:rsidR="00D75362">
        <w:t>направления данных / записи</w:t>
      </w:r>
      <w:r>
        <w:t>, а также самостоятельно обеспечивает их конфиденциальность</w:t>
      </w:r>
      <w:r w:rsidR="00D75362">
        <w:t xml:space="preserve"> в точке отправления</w:t>
      </w:r>
      <w:r>
        <w:t xml:space="preserve">. </w:t>
      </w:r>
    </w:p>
    <w:p w:rsidR="006F1232" w:rsidRDefault="006F1232" w:rsidP="006F1232">
      <w:r>
        <w:t>2.</w:t>
      </w:r>
      <w:r w:rsidR="00534169">
        <w:t>6</w:t>
      </w:r>
      <w:r>
        <w:t>. Пользователь</w:t>
      </w:r>
      <w:r w:rsidR="00D75362">
        <w:t xml:space="preserve"> обязан как можно более оперативно</w:t>
      </w:r>
      <w:r>
        <w:t xml:space="preserve"> уведомить Фортеко о любом случае несанкционированного (не разрешенного Пользователем) доступа к</w:t>
      </w:r>
      <w:r w:rsidR="00D75362">
        <w:t xml:space="preserve"> указанному им при направлении данных / записи телефону и/или электронной почте, если у Пользователя </w:t>
      </w:r>
      <w:r w:rsidR="00534169">
        <w:t>есть объективные сведения</w:t>
      </w:r>
      <w:r w:rsidR="00D75362">
        <w:t xml:space="preserve"> о риске использования данных каналов связи для нанесения ущерба сервисам/у Фортеко.</w:t>
      </w:r>
      <w:r>
        <w:t xml:space="preserve"> </w:t>
      </w:r>
    </w:p>
    <w:p w:rsidR="006F1232" w:rsidRDefault="00534169" w:rsidP="006F1232">
      <w:r>
        <w:t>2.7</w:t>
      </w:r>
      <w:r w:rsidR="006F1232">
        <w:t xml:space="preserve">. Использование Пользователем </w:t>
      </w:r>
      <w:r>
        <w:t>сервисов Фортеко</w:t>
      </w:r>
      <w:r w:rsidR="006F1232">
        <w:t>.</w:t>
      </w:r>
    </w:p>
    <w:p w:rsidR="006F1232" w:rsidRDefault="00534169" w:rsidP="006F1232">
      <w:r>
        <w:t>2.7</w:t>
      </w:r>
      <w:r w:rsidR="006F1232">
        <w:t>.1. Пользователь не вправе воспроизводить, повторять и копировать, продавать и перепродавать, а также использовать для каких-либо коммерческих целей какие-либо части сервисов Фортекоа (включая контент, доступный Пользователю посредством сервисов), или доступ к ним, кроме тех случаев, когда Пользователь получил такое разрешение от Фортеко, либо когда это прямо предусмотрено пользовательским соглашением какого-либо сервиса.</w:t>
      </w:r>
    </w:p>
    <w:p w:rsidR="006F1232" w:rsidRDefault="006F1232" w:rsidP="006F1232"/>
    <w:p w:rsidR="006F1232" w:rsidRDefault="006F1232" w:rsidP="006F1232">
      <w:r>
        <w:t>3. Общие положения об использовании и хранении</w:t>
      </w:r>
    </w:p>
    <w:p w:rsidR="006F1232" w:rsidRDefault="006F1232" w:rsidP="006F1232">
      <w:r>
        <w:t xml:space="preserve">3.1. Фортеко вправе устанавливать ограничения в использовании сервисов для всех Пользователей, либо для отдельных категорий Пользователей (в зависимости от места пребывания Пользователя, языка, на котором предоставляется сервис и т.д.), в том числе: наличие/отсутствие отдельных функций сервиса, срок хранения почтовых сообщений в сервисе Фортеко, любого другого контента, максимальное количество сообщений, которые могут быть </w:t>
      </w:r>
      <w:r>
        <w:lastRenderedPageBreak/>
        <w:t>отправлены или получены одним зарегистрированным пользователем, максимальный размер почтового сооб</w:t>
      </w:r>
      <w:r w:rsidR="00534169">
        <w:t>щения</w:t>
      </w:r>
      <w:r>
        <w:t>, максимальное количество обращений к сервису за указанный период времени, максимальный срок хранения контента, специальные параметры загружаемого контента и т.д. Фортеко может запретить автоматическое обращение к своим сервисам, а также прекратить прием любой информации, сгенерированной автоматически (например, почтового спама).</w:t>
      </w:r>
    </w:p>
    <w:p w:rsidR="006F1232" w:rsidRDefault="006F1232" w:rsidP="006F1232">
      <w:r>
        <w:t>Фортеко, в целях защиты оборудования Пользователя и собственного оборудования, вправе ограничить прием любых сообщений и их доставку Пользователю, когда такие сообщения содержат вредоносные программы или код, либо когда автоматические средства фильтрации и антивирусной защиты Фортеко определили наличие таких вредоносных программ или кодов в указанных сообщениях. Пользователь уведомлен и согласен с тем, что Фортеко, в указанных целях, вправе осуществлять анализ и исследование таких вредоносных программ и кодов, содержащихся в указанных сообщениях, для улучшения качества работы автоматических средств фильтрации и антивирусной защиты Фортеко.</w:t>
      </w:r>
    </w:p>
    <w:p w:rsidR="006F1232" w:rsidRDefault="006F1232" w:rsidP="006F1232">
      <w:r>
        <w:t>3.2. Фортеко вправе направлять Пользователю информационные сообщения. Фортеко также вправе направлять Пользователю сообщения рекламного характера при условии получения согласия способом, соответствующ</w:t>
      </w:r>
      <w:r w:rsidR="00534169">
        <w:t>им требованиям законодательства</w:t>
      </w:r>
      <w:r>
        <w:t>.</w:t>
      </w:r>
    </w:p>
    <w:p w:rsidR="006F1232" w:rsidRDefault="006F1232" w:rsidP="006F1232">
      <w:r>
        <w:t>3.3. В целях повышения качества сервисов Фортеко и/или привлекаемые им для проведения опроса лица вправе осуществлять сбор мнений и отзывов Пользователей по различным вопросам путем направления информационного сообщения при очередном посещении Пользователем сервиса либо осуществления связи по контактным данным, указанным Пользователем в учетной записи (посредством телефонных звонков или электронных писем). Собранные мнения и отзывы могут быть использованы для формирования статистических данных, которые могут быть использованы в сервисах Фортеко. Отзывы, предоставленные Пользователем при проведении опроса, также могут быть опубликованы Фортеко в сервисах Фортеко либо в сервисах аффилированных с Фортеко</w:t>
      </w:r>
      <w:r w:rsidR="00534169">
        <w:t xml:space="preserve"> лиц</w:t>
      </w:r>
      <w:r>
        <w:t>. При оставлении отзывов Пользователь обязуется руководствоваться требованиями настоящего Соглашения, в том числе требованиями, установленными п. 5 настоящего Соглашения.</w:t>
      </w:r>
    </w:p>
    <w:p w:rsidR="006F1232" w:rsidRDefault="00534169" w:rsidP="006F1232">
      <w:r>
        <w:t>4</w:t>
      </w:r>
      <w:r w:rsidR="006F1232">
        <w:t>. Условия использования сервисов Фортеко</w:t>
      </w:r>
    </w:p>
    <w:p w:rsidR="006F1232" w:rsidRDefault="00534169" w:rsidP="006F1232">
      <w:r>
        <w:t>4</w:t>
      </w:r>
      <w:r w:rsidR="006F1232">
        <w:t>.1. Пользователь самостоятельно несет ответственность перед третьими лицами за свои действия, связанные с использованием Сервиса, в том числе, если такие действия приведут к нарушению прав и законных интересов третьих лиц, а также за соблюдение законодательства при использовании Сервиса.</w:t>
      </w:r>
    </w:p>
    <w:p w:rsidR="006F1232" w:rsidRDefault="00534169" w:rsidP="006F1232">
      <w:r>
        <w:t>4</w:t>
      </w:r>
      <w:r w:rsidR="006F1232">
        <w:t xml:space="preserve">.2. При использовании сервисов Фортеко Пользователь </w:t>
      </w:r>
      <w:r w:rsidR="006F1232" w:rsidRPr="004B014A">
        <w:rPr>
          <w:b/>
        </w:rPr>
        <w:t>не вправе</w:t>
      </w:r>
      <w:r w:rsidR="006F1232">
        <w:t>:</w:t>
      </w:r>
    </w:p>
    <w:p w:rsidR="006F1232" w:rsidRDefault="00534169" w:rsidP="006F1232">
      <w:r>
        <w:t>4</w:t>
      </w:r>
      <w:r w:rsidR="006F1232">
        <w:t>.2.1. загружать, посылать, передавать или любым другим способом</w:t>
      </w:r>
      <w:r>
        <w:t xml:space="preserve"> от имени Фортеко</w:t>
      </w:r>
      <w:r w:rsidR="006F1232">
        <w:t xml:space="preserve"> размещать и/или распространять контент, который является незаконным, вредоносным, клеветническим, оскорбляет нравственность, демонстрирует (и</w:t>
      </w:r>
      <w:r>
        <w:t>ли является пропагандой) насилие</w:t>
      </w:r>
      <w:r w:rsidR="006F1232">
        <w:t xml:space="preserve"> и жестокост</w:t>
      </w:r>
      <w:r>
        <w:t>ь</w:t>
      </w:r>
      <w:r w:rsidR="006F1232">
        <w:t>, нарушает права интеллектуальной собственности, пропагандирует ненависть и/или дискриминацию людей по расовому, этническому, половому, религиозному, социальному признакам, содержит оскорбления в адрес каких-либо лиц или организаций, содержит элементы (или является пропагандой) порнографии, детской эротики, представляет собой рекламу (или является пропагандой) услуг сексуального характера</w:t>
      </w:r>
      <w:r>
        <w:t>, азартных игр</w:t>
      </w:r>
      <w:r w:rsidR="006F1232">
        <w:t xml:space="preserve"> (в том числе под видом иных услуг), разъясняет порядок изготовления, применения или иного использования наркотических веществ или их аналогов, взрывчатых веществ или иного оружия;</w:t>
      </w:r>
    </w:p>
    <w:p w:rsidR="006F1232" w:rsidRDefault="006F1232" w:rsidP="006F1232"/>
    <w:p w:rsidR="006F1232" w:rsidRDefault="004B014A" w:rsidP="006F1232">
      <w:r>
        <w:lastRenderedPageBreak/>
        <w:t>4</w:t>
      </w:r>
      <w:r w:rsidR="006F1232">
        <w:t>.2.2. нарушать права третьих лиц, в том числе несовершеннолетних лиц и/или причинять им вред в любой форме;</w:t>
      </w:r>
    </w:p>
    <w:p w:rsidR="006F1232" w:rsidRDefault="004B014A" w:rsidP="006F1232">
      <w:r>
        <w:t>4</w:t>
      </w:r>
      <w:r w:rsidR="006F1232">
        <w:t>.2.3. выдавать себя за другого человека или представителя организации и/или сообщества без достаточных на то прав, в том числе за сотрудников Фортеко, за владельца сайта, а также применять любые другие формы и способы незаконного представительства других лиц в сети, а также вводить пользователей или Фортеко в заблуждение относительно свойств и характеристик каких-либо субъектов или объектов;</w:t>
      </w:r>
    </w:p>
    <w:p w:rsidR="006F1232" w:rsidRDefault="004B014A" w:rsidP="006F1232">
      <w:r>
        <w:t>4</w:t>
      </w:r>
      <w:r w:rsidR="006F1232">
        <w:t>.2.4. загружать, посылать, передавать или любым другим способом размещать и/или распространять контент</w:t>
      </w:r>
      <w:r>
        <w:t xml:space="preserve"> от имени Фортеко</w:t>
      </w:r>
      <w:r w:rsidR="006F1232">
        <w:t>, при отсутствии прав на такие действия согласно законодательству или каким-либо договорным отношениям;</w:t>
      </w:r>
    </w:p>
    <w:p w:rsidR="006F1232" w:rsidRDefault="004B014A" w:rsidP="006F1232">
      <w:r>
        <w:t>4</w:t>
      </w:r>
      <w:r w:rsidR="006F1232">
        <w:t xml:space="preserve">.2.5. загружать, посылать, передавать или любым другим способом размещать и/или распространять </w:t>
      </w:r>
      <w:r>
        <w:t xml:space="preserve">от имени Фортеко </w:t>
      </w:r>
      <w:r w:rsidR="006F1232">
        <w:t>не разрешенную специальным образом рекламную информацию, спам (в том числе и поисковый), списки чужих адресов электронной почты, схемы «пирамид», многоуровневого (сетевого) маркетинга (MLM), системы интернет-заработка и e-mail-бизнесов, «письма счастья», а также использовать сервисы Фортеко для участия в этих мероприятиях, или использовать сервисы Фортеко, исключительно для перенаправления пользователей на страницы других доменов;</w:t>
      </w:r>
    </w:p>
    <w:p w:rsidR="006F1232" w:rsidRDefault="004B014A" w:rsidP="006F1232">
      <w:r>
        <w:t>4</w:t>
      </w:r>
      <w:r w:rsidR="006F1232">
        <w:t xml:space="preserve">.2.6. загружать, посылать, передавать или любым другим способом размещать и/или распространять </w:t>
      </w:r>
      <w:r>
        <w:t xml:space="preserve">от имени Фортеко </w:t>
      </w:r>
      <w:r w:rsidR="006F1232">
        <w:t>какие-либо материалы, содержащие вирусы или другие компьютерные коды, файлы или программы, предназначенные для нарушения, уничтожения либо ограничения функциональности любого компьютерного или телекоммуникационного оборудования или программ, для осуществления несанкционированного доступа, а также серийные номера к коммерческим программным продуктам и программы для их генерации, логины, пароли и прочие средства для получения несанкционированного доступа к платным ресурсам в Интернете, а также размещения ссылок на вышеуказанную информацию;</w:t>
      </w:r>
    </w:p>
    <w:p w:rsidR="006F1232" w:rsidRDefault="004B014A" w:rsidP="006F1232">
      <w:r>
        <w:t>4</w:t>
      </w:r>
      <w:r w:rsidR="006F1232">
        <w:t>.2.7. несанкционированно собирать и хранить персональные данные других лиц;</w:t>
      </w:r>
    </w:p>
    <w:p w:rsidR="006F1232" w:rsidRDefault="004B014A" w:rsidP="006F1232">
      <w:r>
        <w:t>4</w:t>
      </w:r>
      <w:r w:rsidR="006F1232">
        <w:t>.2.8. нарушать нормальную работу веб-сайт</w:t>
      </w:r>
      <w:r>
        <w:t>а</w:t>
      </w:r>
      <w:r w:rsidR="006F1232">
        <w:t xml:space="preserve"> и сервисов Фортеко;</w:t>
      </w:r>
    </w:p>
    <w:p w:rsidR="006F1232" w:rsidRDefault="004B014A" w:rsidP="006F1232">
      <w:r>
        <w:t>4</w:t>
      </w:r>
      <w:r w:rsidR="006F1232">
        <w:t>.2.9. содействовать действиям, направленным на нарушение ограничений и запретов, налагаемых Соглашением;</w:t>
      </w:r>
    </w:p>
    <w:p w:rsidR="006F1232" w:rsidRDefault="004B014A" w:rsidP="006F1232">
      <w:r>
        <w:t>4</w:t>
      </w:r>
      <w:r w:rsidR="006F1232">
        <w:t>.2.10. другим образом нарушать нормы законодательства, в том числе нормы международного права.</w:t>
      </w:r>
    </w:p>
    <w:p w:rsidR="006F1232" w:rsidRDefault="004B014A" w:rsidP="006F1232">
      <w:r>
        <w:t>5</w:t>
      </w:r>
      <w:r w:rsidR="006F1232">
        <w:t>. Исключительные права на содержание сервисов и контент</w:t>
      </w:r>
    </w:p>
    <w:p w:rsidR="006F1232" w:rsidRDefault="004B014A" w:rsidP="006F1232">
      <w:r>
        <w:t>5</w:t>
      </w:r>
      <w:r w:rsidR="006F1232">
        <w:t>.1. Все объекты, доступные при помощи сервисов Фортеко, в том числе элементы дизайна, текст, графические изображения, иллюстрации, видео, программы для ЭВМ, базы данных, музыка, звуки и другие объекты (далее – содержание сервисов), а также любой контент, размещенный на сервисах Фортеко, являются объектами исключительных прав Фортеко</w:t>
      </w:r>
      <w:r>
        <w:t xml:space="preserve"> </w:t>
      </w:r>
      <w:r w:rsidR="006F1232">
        <w:t>и других правообладателей.</w:t>
      </w:r>
    </w:p>
    <w:p w:rsidR="006F1232" w:rsidRDefault="004B014A" w:rsidP="006F1232">
      <w:r>
        <w:t>5</w:t>
      </w:r>
      <w:r w:rsidR="006F1232">
        <w:t xml:space="preserve">.2. Использование контента, а также каких-либо иных элементов сервисов возможно только в рамках функционала, предлагаемого тем или иным сервисом. Никакие элементы содержания сервисов Фортеко, а также любой контент, размещенный на сервисах Фортеко, не могут быть использованы иным образом без предварительного разрешения правообладателя. Под использованием подразумеваются, в том числе: воспроизведение, копирование, переработка, распространение на любой основе, отображение во фрейме и т.д. Исключение составляют случаи, </w:t>
      </w:r>
      <w:r w:rsidR="006F1232">
        <w:lastRenderedPageBreak/>
        <w:t>прямо предусмотренные законодательством РФ или условиями использования того или иного сервиса Фортеко.</w:t>
      </w:r>
    </w:p>
    <w:p w:rsidR="006F1232" w:rsidRDefault="006F1232" w:rsidP="006F1232">
      <w:r>
        <w:t xml:space="preserve">Использование Пользователем элементов содержания сервисов, а также любого контента для личного некоммерческого использования, допускается при условии сохранения всех знаков </w:t>
      </w:r>
      <w:r w:rsidR="004B014A">
        <w:t xml:space="preserve">/ логотипа для </w:t>
      </w:r>
      <w:r>
        <w:t>охраны авторского права, смежных прав, товарных знаков, других уведомлений об авторстве, сохранения имени (или псевдонима) автора/наименования правообладателя в неизменном виде, сохранении соответствующего объекта в неизменном виде. Исключение составляют случаи, прямо предусмотренные законодательством РФ или пользовательскими соглашениями того или иного сервиса Фортеко.</w:t>
      </w:r>
    </w:p>
    <w:p w:rsidR="006F1232" w:rsidRDefault="004B014A" w:rsidP="006F1232">
      <w:r>
        <w:t>6</w:t>
      </w:r>
      <w:r w:rsidR="006F1232">
        <w:t>. Сайты и контент третьих лиц</w:t>
      </w:r>
    </w:p>
    <w:p w:rsidR="006F1232" w:rsidRDefault="004B014A" w:rsidP="006F1232">
      <w:r>
        <w:t>6</w:t>
      </w:r>
      <w:r w:rsidR="006F1232">
        <w:t>.1. Сервисы Фортеко могут содержать ссылки на другие сайты в сети Интернет (сайты третьих лиц). Указанные третьи лица и их контент не проверяются Фортеко на соответствие тем или иным требованиям (достоверности, полноты, законности и т.п.). Фортеко не несет ответственность за любую информацию, материалы, размещенные на сайтах третьих лиц, к которым Пользователь получает доступ с использованием сервисов, в том числе, за любые мнения или утверждения, выраженные на сайтах третьих лиц, рекламу и т.п., а также за доступность таких сайтов или контента и последствия их использования Пользователем.</w:t>
      </w:r>
    </w:p>
    <w:p w:rsidR="006F1232" w:rsidRDefault="004B014A" w:rsidP="006F1232">
      <w:r>
        <w:t>6</w:t>
      </w:r>
      <w:r w:rsidR="006F1232">
        <w:t>.2. Ссылка (в любой форме) на любой сайт, продукт, услугу, любую информацию коммерческого или некоммерческого характера, размещенная на Сайте, не является одобрением или рекомендацией данных продуктов (услуг, деятельности) со стороны Фортеко, за исключением случаев, когда на это прямо указывается на ресурсах Фортеко.</w:t>
      </w:r>
    </w:p>
    <w:p w:rsidR="006F1232" w:rsidRDefault="004B014A" w:rsidP="006F1232">
      <w:r>
        <w:t>7</w:t>
      </w:r>
      <w:r w:rsidR="006F1232">
        <w:t>. Отсутствие гарантий, ограничение ответственности</w:t>
      </w:r>
    </w:p>
    <w:p w:rsidR="006F1232" w:rsidRDefault="004B014A" w:rsidP="006F1232">
      <w:r>
        <w:t>7</w:t>
      </w:r>
      <w:r w:rsidR="006F1232">
        <w:t xml:space="preserve">.1. Пользователь использует сервисы Фортеко </w:t>
      </w:r>
      <w:r>
        <w:t>под свою</w:t>
      </w:r>
      <w:r w:rsidR="006F1232">
        <w:t xml:space="preserve"> собственн</w:t>
      </w:r>
      <w:r>
        <w:t>ую ответственность.</w:t>
      </w:r>
      <w:r w:rsidR="006F1232">
        <w:t xml:space="preserve"> Сервисы предоставляются «как есть». Фортеко не принимает на себя никакой ответственности, в том числе за соответствие сервисов целям Пользователя</w:t>
      </w:r>
      <w:r>
        <w:t>, правильно или неправильно поставленным</w:t>
      </w:r>
      <w:r w:rsidR="006F1232">
        <w:t>;</w:t>
      </w:r>
    </w:p>
    <w:p w:rsidR="006F1232" w:rsidRDefault="004B014A" w:rsidP="006F1232">
      <w:r>
        <w:t>7</w:t>
      </w:r>
      <w:r w:rsidR="006F1232">
        <w:t xml:space="preserve">.2. Фортеко не гарантирует, что: сервисы соответствуют/будут соответствовать </w:t>
      </w:r>
      <w:r>
        <w:t xml:space="preserve">личным </w:t>
      </w:r>
      <w:r w:rsidR="006F1232">
        <w:t xml:space="preserve">требованиям Пользователя; сервисы будут предоставляться непрерывно, быстро, надежно и без ошибок; результаты, которые могут быть получены с использованием сервисов, будут точными и надежными и могут использоваться для каких-либо целей или в каком-либо качестве (например, для установления и/или подтверждения каких-либо фактов); качество какого-либо продукта, услуги, информации и пр., полученных с использованием сервисов, будет соответствовать </w:t>
      </w:r>
      <w:r>
        <w:t xml:space="preserve">личным </w:t>
      </w:r>
      <w:r w:rsidR="006F1232">
        <w:t>ожиданиям Пользователя;</w:t>
      </w:r>
    </w:p>
    <w:p w:rsidR="006F1232" w:rsidRDefault="004B014A" w:rsidP="006F1232">
      <w:r>
        <w:t>7</w:t>
      </w:r>
      <w:r w:rsidR="006F1232">
        <w:t>.3. Любые информацию и/или материалы (в том числе загружаемое ПО, письма, какие-либо инструкции и руководства к действию и т.д.), доступ к которым Пользователь получает с использованием сервисов Фортеко, По</w:t>
      </w:r>
      <w:r>
        <w:t>льзователь может использовать под</w:t>
      </w:r>
      <w:r w:rsidR="006F1232">
        <w:t xml:space="preserve"> сво</w:t>
      </w:r>
      <w:r>
        <w:t>ю ответственность</w:t>
      </w:r>
      <w:r w:rsidR="006F1232">
        <w:t xml:space="preserve"> и самостоятельно несет ответственность за возможные последствия использования указанных информации и/или материалов, в том числе за ущерб, который это может причинить компьютеру Пользователя или третьим лицам, за потерю данных или любой другой вред;</w:t>
      </w:r>
    </w:p>
    <w:p w:rsidR="006F1232" w:rsidRDefault="004B014A" w:rsidP="006F1232">
      <w:r>
        <w:t>7</w:t>
      </w:r>
      <w:r w:rsidR="006F1232">
        <w:t>.4. Фортеко не несет ответственности за любые виды убытков, произошедшие вследствие использования Пользователем сервисов Фортеко или отдельных частей/функций сервисов;</w:t>
      </w:r>
    </w:p>
    <w:p w:rsidR="006F1232" w:rsidRDefault="004B014A" w:rsidP="006F1232">
      <w:r>
        <w:t>7</w:t>
      </w:r>
      <w:r w:rsidR="006F1232">
        <w:t xml:space="preserve">.5. При любых обстоятельствах ответственность Фортеко в соответствии со статьей 15 Гражданского кодекса России ограничена 10 000 (десятью тысячами) рублей РФ и возлагается на него </w:t>
      </w:r>
      <w:r w:rsidR="0034451E">
        <w:t xml:space="preserve">только </w:t>
      </w:r>
      <w:r w:rsidR="006F1232">
        <w:t>при наличии в его действиях вины.</w:t>
      </w:r>
    </w:p>
    <w:p w:rsidR="001120CB" w:rsidRDefault="001120CB" w:rsidP="006F1232"/>
    <w:p w:rsidR="006F1232" w:rsidRDefault="0034451E" w:rsidP="006F1232">
      <w:r>
        <w:lastRenderedPageBreak/>
        <w:t>8</w:t>
      </w:r>
      <w:r w:rsidR="006F1232">
        <w:t>. Иные положения</w:t>
      </w:r>
    </w:p>
    <w:p w:rsidR="006F1232" w:rsidRDefault="0034451E" w:rsidP="006F1232">
      <w:r>
        <w:t>8</w:t>
      </w:r>
      <w:r w:rsidR="006F1232">
        <w:t>.1. Настоящее Соглашение представляет собой договор между Пользователем и Фортеко относительно порядка использования сервисов и заменяет собой все предыдущие соглашения между Пользователем и Фортеко.</w:t>
      </w:r>
    </w:p>
    <w:p w:rsidR="006F1232" w:rsidRDefault="0034451E" w:rsidP="006F1232">
      <w:r>
        <w:t>8</w:t>
      </w:r>
      <w:r w:rsidR="006F1232">
        <w:t>.2. Настоящее Соглашение регулируется и толкуется в соответствии с законодательством Российской Федерации. Вопросы, не урегулированные настоящим Соглашением, подлежат разрешению в соответствии с законодательством Российской Федерации. Все возможные споры, вытекающие из отношений, регулируемых настоящим Соглашением, разрешаются в порядке, установленном действующим законодательством Российской Федерации, по нормам российского права. Везде по тексту настоящего Соглашения, если явно не указано иное, под термином «законодательство» понимается как законо</w:t>
      </w:r>
      <w:r>
        <w:t>дательство Российской Федерации</w:t>
      </w:r>
      <w:r w:rsidR="006F1232">
        <w:t>.</w:t>
      </w:r>
    </w:p>
    <w:p w:rsidR="006F1232" w:rsidRDefault="0034451E" w:rsidP="006F1232">
      <w:r>
        <w:t>8</w:t>
      </w:r>
      <w:r w:rsidR="006F1232">
        <w:t>.3. В отношении услуг, оказываемых в рамках настоящего Соглашения на безвозмездной основе, нормы о защите прав потребителей, предусмотренные законодательством Российской Федерации, не могут быть применимыми к отношениям между Пользователем и Фортеко.</w:t>
      </w:r>
    </w:p>
    <w:p w:rsidR="006F1232" w:rsidRDefault="0034451E" w:rsidP="006F1232">
      <w:r>
        <w:t>8</w:t>
      </w:r>
      <w:r w:rsidR="006F1232">
        <w:t xml:space="preserve">.4. В случае если сервисы Фортеко предусматривают возможность оформления платной подписки, то в целях оформления подписки и дальнейшей возможности оплаты подписки Пользователь привязывает свою банковскую карту в своей учетной записи (далее - Привязанная карта). Для целей настоящего Соглашения любая банковская карта, привязанная к учетной записи Пользователя (в том числе привязанная при оформлении подписки на сервисах Фортеко либо до оформления подписки, либо после ее оформления), считается Привязанной картой. </w:t>
      </w:r>
    </w:p>
    <w:p w:rsidR="006F1232" w:rsidRDefault="0034451E" w:rsidP="006F1232">
      <w:r>
        <w:t>8</w:t>
      </w:r>
      <w:r w:rsidR="006F1232">
        <w:t>.5. Ничто в Соглашении не может пониматься как установление между Пользователем и Фортеко агентских отношений, отношений товарищества, отношений по совместной деятельности, отношений личного найма, либо каких-то иных отношений, прямо не предусмотренных Соглашением.</w:t>
      </w:r>
    </w:p>
    <w:p w:rsidR="006F1232" w:rsidRDefault="0034451E" w:rsidP="006F1232">
      <w:r>
        <w:t>8</w:t>
      </w:r>
      <w:r w:rsidR="006F1232">
        <w:t>.6. 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Соглашения.</w:t>
      </w:r>
    </w:p>
    <w:p w:rsidR="006F1232" w:rsidRDefault="0034451E" w:rsidP="006F1232">
      <w:r>
        <w:t>8</w:t>
      </w:r>
      <w:r w:rsidR="006F1232">
        <w:t>.7. Бездействие со стороны Фортеко в случае нарушения Пользователем либо иными пользователями положений Соглашений не лишает Фортеко права предпринять соответствующие действия в защиту своих интересов позднее, а также не означает отказа Фортеко от своих прав в случае совершения в последующем подобных либо сходных нарушений.</w:t>
      </w:r>
    </w:p>
    <w:p w:rsidR="00AC11B8" w:rsidRDefault="0034451E" w:rsidP="006F1232">
      <w:r>
        <w:t>8</w:t>
      </w:r>
      <w:r w:rsidR="006F1232">
        <w:t>.8. Настоящее Соглашение составлено на русском яз</w:t>
      </w:r>
      <w:r>
        <w:t>ыке</w:t>
      </w:r>
      <w:r w:rsidR="006F1232">
        <w:t xml:space="preserve">. </w:t>
      </w:r>
    </w:p>
    <w:sectPr w:rsidR="00AC11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268"/>
    <w:rsid w:val="001120CB"/>
    <w:rsid w:val="002103E8"/>
    <w:rsid w:val="0034451E"/>
    <w:rsid w:val="003A30A5"/>
    <w:rsid w:val="0045708F"/>
    <w:rsid w:val="004B014A"/>
    <w:rsid w:val="00534169"/>
    <w:rsid w:val="00600268"/>
    <w:rsid w:val="006F1232"/>
    <w:rsid w:val="00766B01"/>
    <w:rsid w:val="009A1203"/>
    <w:rsid w:val="00AC11B8"/>
    <w:rsid w:val="00C53E95"/>
    <w:rsid w:val="00D75362"/>
    <w:rsid w:val="00F52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F536F-5BCC-47B6-8AED-FDB7E629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2841</Words>
  <Characters>16199</Characters>
  <Application>Microsoft Office Word</Application>
  <DocSecurity>0</DocSecurity>
  <Lines>134</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SuperNova</dc:creator>
  <cp:keywords/>
  <dc:description/>
  <cp:lastModifiedBy>RePack by Diakov</cp:lastModifiedBy>
  <cp:revision>2</cp:revision>
  <dcterms:created xsi:type="dcterms:W3CDTF">2021-10-21T17:55:00Z</dcterms:created>
  <dcterms:modified xsi:type="dcterms:W3CDTF">2021-10-21T17:55:00Z</dcterms:modified>
</cp:coreProperties>
</file>